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6E224" w14:textId="2233E76E" w:rsidR="003321B1" w:rsidRDefault="003321B1" w:rsidP="003321B1">
      <w:pPr>
        <w:pStyle w:val="JS0Podstawa"/>
        <w:ind w:firstLine="0"/>
        <w:rPr>
          <w:szCs w:val="24"/>
        </w:rPr>
      </w:pPr>
      <w:r>
        <w:rPr>
          <w:szCs w:val="24"/>
        </w:rPr>
        <w:t>Autor</w:t>
      </w:r>
      <w:r>
        <w:rPr>
          <w:rStyle w:val="Odwoanieprzypisudolnego"/>
          <w:szCs w:val="24"/>
        </w:rPr>
        <w:footnoteReference w:id="1"/>
      </w:r>
    </w:p>
    <w:p w14:paraId="3C422EE5" w14:textId="183D0BB8" w:rsidR="00461EE5" w:rsidRPr="00AE2FBD" w:rsidRDefault="00461EE5" w:rsidP="003321B1">
      <w:pPr>
        <w:pStyle w:val="JS0Podstawa"/>
        <w:ind w:firstLine="0"/>
        <w:rPr>
          <w:szCs w:val="24"/>
        </w:rPr>
      </w:pPr>
      <w:r>
        <w:rPr>
          <w:szCs w:val="24"/>
        </w:rPr>
        <w:t>Numer ORCID:</w:t>
      </w:r>
      <w:bookmarkStart w:id="0" w:name="_GoBack"/>
      <w:bookmarkEnd w:id="0"/>
    </w:p>
    <w:p w14:paraId="4ADE5FBD" w14:textId="77777777" w:rsidR="003321B1" w:rsidRDefault="003321B1" w:rsidP="003321B1">
      <w:pPr>
        <w:pStyle w:val="JS0Podstawa"/>
        <w:ind w:firstLine="0"/>
        <w:jc w:val="center"/>
        <w:rPr>
          <w:b/>
          <w:sz w:val="28"/>
          <w:szCs w:val="28"/>
        </w:rPr>
      </w:pPr>
      <w:r w:rsidRPr="003321B1">
        <w:rPr>
          <w:b/>
          <w:sz w:val="28"/>
          <w:szCs w:val="28"/>
        </w:rPr>
        <w:t>Tytuł</w:t>
      </w:r>
    </w:p>
    <w:p w14:paraId="500BA0BD" w14:textId="77777777" w:rsidR="00BF27C9" w:rsidRPr="003321B1" w:rsidRDefault="00BF27C9" w:rsidP="003321B1">
      <w:pPr>
        <w:pStyle w:val="JS0Podstawa"/>
        <w:ind w:firstLine="0"/>
        <w:jc w:val="center"/>
        <w:rPr>
          <w:b/>
          <w:sz w:val="28"/>
          <w:szCs w:val="28"/>
        </w:rPr>
      </w:pPr>
      <w:r>
        <w:rPr>
          <w:b/>
          <w:sz w:val="28"/>
          <w:szCs w:val="28"/>
        </w:rPr>
        <w:t>Tytuł angielski</w:t>
      </w:r>
    </w:p>
    <w:p w14:paraId="69224CA6" w14:textId="77777777" w:rsidR="003321B1" w:rsidRDefault="003321B1" w:rsidP="003321B1">
      <w:pPr>
        <w:pStyle w:val="JS0Podstawa"/>
      </w:pPr>
    </w:p>
    <w:p w14:paraId="63E35BE9" w14:textId="77777777" w:rsidR="003321B1" w:rsidRPr="003321B1" w:rsidRDefault="003321B1" w:rsidP="008E4BF3">
      <w:pPr>
        <w:pStyle w:val="JS0Podstawa"/>
        <w:ind w:left="851" w:firstLine="0"/>
        <w:rPr>
          <w:sz w:val="20"/>
          <w:szCs w:val="20"/>
        </w:rPr>
      </w:pPr>
      <w:r w:rsidRPr="003321B1">
        <w:rPr>
          <w:b/>
          <w:sz w:val="20"/>
          <w:szCs w:val="20"/>
        </w:rPr>
        <w:t xml:space="preserve">Słowa kluczowe: </w:t>
      </w:r>
      <w:r w:rsidRPr="003321B1">
        <w:rPr>
          <w:sz w:val="20"/>
          <w:szCs w:val="20"/>
        </w:rPr>
        <w:t>słowo kluczowe w języku publikacji 1, słowo kluczowe w języku publikacji 2, słowo kluczowe w języku publikacji 3, słowo kluczowe w języku publikacji 4, słowo kluczowe w języku publikacji 5, słowo kluczowe w języku publikacji 6.</w:t>
      </w:r>
    </w:p>
    <w:p w14:paraId="2449F128" w14:textId="77777777" w:rsidR="003321B1" w:rsidRPr="00BC0BE5" w:rsidRDefault="003321B1" w:rsidP="008E4BF3">
      <w:pPr>
        <w:pStyle w:val="JS0Podstawa"/>
        <w:ind w:left="851" w:firstLine="0"/>
        <w:rPr>
          <w:sz w:val="20"/>
          <w:szCs w:val="20"/>
          <w:lang w:val="en-US"/>
        </w:rPr>
      </w:pPr>
      <w:r w:rsidRPr="00BC0BE5">
        <w:rPr>
          <w:b/>
          <w:sz w:val="20"/>
          <w:szCs w:val="20"/>
          <w:lang w:val="en-US"/>
        </w:rPr>
        <w:t>Key words:</w:t>
      </w:r>
      <w:r w:rsidRPr="00BC0BE5">
        <w:rPr>
          <w:sz w:val="20"/>
          <w:szCs w:val="20"/>
          <w:lang w:val="en-US"/>
        </w:rPr>
        <w:t xml:space="preserve"> key word 1, key word 2, key word 3, key word 4, key word 5, key word 6.</w:t>
      </w:r>
    </w:p>
    <w:p w14:paraId="43B55A81" w14:textId="77777777" w:rsidR="003321B1" w:rsidRPr="003321B1" w:rsidRDefault="003321B1" w:rsidP="008E4BF3">
      <w:pPr>
        <w:pStyle w:val="JS0Podstawa"/>
        <w:ind w:left="851" w:firstLine="0"/>
        <w:rPr>
          <w:b/>
          <w:sz w:val="20"/>
          <w:szCs w:val="20"/>
        </w:rPr>
      </w:pPr>
      <w:r w:rsidRPr="003321B1">
        <w:rPr>
          <w:b/>
          <w:sz w:val="20"/>
          <w:szCs w:val="20"/>
        </w:rPr>
        <w:t>Streszczenie:</w:t>
      </w:r>
    </w:p>
    <w:p w14:paraId="1F5DF1F0" w14:textId="77777777" w:rsidR="003321B1" w:rsidRPr="00BC0BE5" w:rsidRDefault="003321B1" w:rsidP="008E4BF3">
      <w:pPr>
        <w:pStyle w:val="JS0Podstawa"/>
        <w:ind w:left="851" w:firstLine="0"/>
        <w:jc w:val="both"/>
        <w:rPr>
          <w:sz w:val="20"/>
          <w:szCs w:val="20"/>
          <w:lang w:val="en-US"/>
        </w:rPr>
      </w:pPr>
      <w:r w:rsidRPr="003321B1">
        <w:rPr>
          <w:sz w:val="20"/>
          <w:szCs w:val="20"/>
        </w:rPr>
        <w:t>Streszczenie artykułu (maksymalnie 1000 znaków ze spacjami) w języku publikacji.</w:t>
      </w:r>
      <w:r w:rsidR="008E4BF3">
        <w:rPr>
          <w:sz w:val="20"/>
          <w:szCs w:val="20"/>
        </w:rPr>
        <w:t xml:space="preserve"> </w:t>
      </w:r>
      <w:r w:rsidR="008E4BF3" w:rsidRPr="00BC0BE5">
        <w:rPr>
          <w:sz w:val="20"/>
          <w:szCs w:val="20"/>
          <w:lang w:val="en-US"/>
        </w:rPr>
        <w:t xml:space="preserve">Times New Roman, rozmiar 10, </w:t>
      </w:r>
      <w:r w:rsidR="007B75C1" w:rsidRPr="00BC0BE5">
        <w:rPr>
          <w:sz w:val="20"/>
          <w:szCs w:val="20"/>
          <w:lang w:val="en-US"/>
        </w:rPr>
        <w:t xml:space="preserve">odstęp 1,5, </w:t>
      </w:r>
      <w:r w:rsidR="008E4BF3" w:rsidRPr="00BC0BE5">
        <w:rPr>
          <w:sz w:val="20"/>
          <w:szCs w:val="20"/>
          <w:lang w:val="en-US"/>
        </w:rPr>
        <w:t>wcięcie z lewej 1,5.</w:t>
      </w:r>
      <w:r w:rsidRPr="00BC0BE5">
        <w:rPr>
          <w:sz w:val="20"/>
          <w:szCs w:val="20"/>
          <w:lang w:val="en-US"/>
        </w:rPr>
        <w:t xml:space="preserve"> Lorem ipsum dolor sit amet, consectetur adipiscing elit. Proin nibh augue, suscipit a, scelerisque sed, lacinia in, mi. Cras vel lorem. Etiam pellentesque aliquet tellus. Phasellus pharetra nulla ac diam. Quisque semper justo at risus. Donec venenatis, turpis vel hendrerit interdum, dui ligula ultricies purus, sed posuere libero dui id orci. Nam congue, pede vitae dapibus aliquet, elit magna vulputate arcu, vel tempus metus leo non est. Etiam sit amet lectus quis est congue mollis. Phasellus congue lacus eget neque. Phasellus ornare, ante vitae consectetuer consequat, purus sapien ultricies dolor, et mollis pede metus eget nisi. Praesent sodales velit quis augue. Cras suscipit, urna at aliquam rhoncus, urna quam viverra nisi, in interdum massa nibh nec erat.</w:t>
      </w:r>
    </w:p>
    <w:p w14:paraId="72174D51" w14:textId="77777777" w:rsidR="003321B1" w:rsidRPr="003321B1" w:rsidRDefault="003321B1" w:rsidP="008E4BF3">
      <w:pPr>
        <w:pStyle w:val="JS0Podstawa"/>
        <w:ind w:left="851" w:firstLine="0"/>
        <w:rPr>
          <w:b/>
          <w:sz w:val="20"/>
          <w:szCs w:val="20"/>
        </w:rPr>
      </w:pPr>
      <w:r w:rsidRPr="003321B1">
        <w:rPr>
          <w:b/>
          <w:sz w:val="20"/>
          <w:szCs w:val="20"/>
        </w:rPr>
        <w:t>Abstract:</w:t>
      </w:r>
    </w:p>
    <w:p w14:paraId="02FE010F" w14:textId="77777777" w:rsidR="003321B1" w:rsidRPr="00BC0BE5" w:rsidRDefault="003321B1" w:rsidP="008E4BF3">
      <w:pPr>
        <w:pStyle w:val="JS0Podstawa"/>
        <w:ind w:left="851" w:firstLine="0"/>
        <w:jc w:val="both"/>
        <w:rPr>
          <w:sz w:val="20"/>
          <w:szCs w:val="20"/>
          <w:lang w:val="en-US"/>
        </w:rPr>
      </w:pPr>
      <w:r w:rsidRPr="003321B1">
        <w:rPr>
          <w:sz w:val="20"/>
          <w:szCs w:val="20"/>
        </w:rPr>
        <w:t xml:space="preserve">Streszczenie artykułu (maksymalnie 1000 znaków ze spacjami) w języku angielskim. </w:t>
      </w:r>
      <w:r w:rsidR="008E4BF3" w:rsidRPr="00BC0BE5">
        <w:rPr>
          <w:sz w:val="20"/>
          <w:szCs w:val="20"/>
          <w:lang w:val="en-US"/>
        </w:rPr>
        <w:t xml:space="preserve">Times New Roman, rozmiar 10, wcięcie z lewej 1,5. </w:t>
      </w:r>
      <w:r w:rsidRPr="00BC0BE5">
        <w:rPr>
          <w:sz w:val="20"/>
          <w:szCs w:val="20"/>
          <w:lang w:val="en-US"/>
        </w:rPr>
        <w:t>Lorem ipsum dolor sit amet, consectetur adipiscing elit. Proin nibh augue, suscipit a, scelerisque sed, lacinia in, mi. Cras vel lorem. Etiam pellentesque aliquet tellus. Phasellus pharetra nulla ac diam. Quisque semper justo at risus. Donec venenatis, turpis vel hendrerit interdum, dui ligula ultricies purus, sed posuere libero dui id orci. Nam congue, pede vitae dapibus aliquet, elit magna vulputate arcu, vel tempus metus leo non est. Etiam sit amet lectus quis est congue mollis. Phasellus congue lacus eget neque. Phasellus ornare, ante vitae consectetuer consequat, purus sapien ultricies dolor, et mollis pede metus eget nisi. Praesent sodales velit quis augue. Cras suscipit, urna at aliquam rhoncus, urna quam viverra nisi, in interdum massa nibh nec erat.</w:t>
      </w:r>
    </w:p>
    <w:p w14:paraId="657B4DD3" w14:textId="77777777" w:rsidR="003321B1" w:rsidRPr="00BC0BE5" w:rsidRDefault="003321B1" w:rsidP="003321B1">
      <w:pPr>
        <w:pStyle w:val="JS0Podstawa"/>
        <w:rPr>
          <w:lang w:val="en-US"/>
        </w:rPr>
      </w:pPr>
    </w:p>
    <w:p w14:paraId="46658C65" w14:textId="77777777" w:rsidR="008E4BF3" w:rsidRDefault="008E4BF3" w:rsidP="00F6666E">
      <w:pPr>
        <w:pStyle w:val="JS0Podstawa"/>
        <w:ind w:firstLine="0"/>
        <w:jc w:val="both"/>
      </w:pPr>
      <w:r>
        <w:t xml:space="preserve">Tekst artykułu: Times New Roman, </w:t>
      </w:r>
      <w:r w:rsidRPr="007B75C1">
        <w:rPr>
          <w:szCs w:val="24"/>
        </w:rPr>
        <w:t xml:space="preserve">rozmiar 12, </w:t>
      </w:r>
      <w:r w:rsidR="007B75C1" w:rsidRPr="007B75C1">
        <w:rPr>
          <w:szCs w:val="24"/>
        </w:rPr>
        <w:t xml:space="preserve">odstęp 1,5, </w:t>
      </w:r>
      <w:r w:rsidRPr="007B75C1">
        <w:rPr>
          <w:szCs w:val="24"/>
        </w:rPr>
        <w:t>wcięcie</w:t>
      </w:r>
      <w:r>
        <w:t xml:space="preserve"> pierwszego akapitu z lewej: 1,5. </w:t>
      </w:r>
      <w:r>
        <w:rPr>
          <w:i/>
        </w:rPr>
        <w:t>S</w:t>
      </w:r>
      <w:r w:rsidRPr="00E72E4D">
        <w:rPr>
          <w:i/>
        </w:rPr>
        <w:t>łowo obcojęzyczne</w:t>
      </w:r>
      <w:r>
        <w:t xml:space="preserve">. „Cytat nie dłuższy niż cztery wersy. Opuszczenie w cytacie: (…). </w:t>
      </w:r>
      <w:r>
        <w:rPr>
          <w:rFonts w:cs="Times New Roman"/>
        </w:rPr>
        <w:t>«</w:t>
      </w:r>
      <w:r>
        <w:t>Cytat w cytacie</w:t>
      </w:r>
      <w:r>
        <w:rPr>
          <w:rFonts w:cs="Times New Roman"/>
        </w:rPr>
        <w:t>»</w:t>
      </w:r>
      <w:r>
        <w:t xml:space="preserve">” (przypis bibliograficzny w formacie </w:t>
      </w:r>
      <w:r w:rsidRPr="00E72E4D">
        <w:rPr>
          <w:rStyle w:val="Pogrubienie"/>
          <w:b w:val="0"/>
        </w:rPr>
        <w:t>Chicago: autor-data</w:t>
      </w:r>
      <w:r>
        <w:t xml:space="preserve">). </w:t>
      </w:r>
    </w:p>
    <w:p w14:paraId="40C7C905" w14:textId="77777777" w:rsidR="008E4BF3" w:rsidRPr="00BC0BE5" w:rsidRDefault="008E4BF3" w:rsidP="00BC0BE5">
      <w:pPr>
        <w:pStyle w:val="JS0Podstawa"/>
        <w:spacing w:after="240"/>
        <w:ind w:left="851" w:firstLine="0"/>
        <w:jc w:val="both"/>
        <w:rPr>
          <w:sz w:val="22"/>
          <w:lang w:val="en-US"/>
        </w:rPr>
      </w:pPr>
      <w:r w:rsidRPr="008E4BF3">
        <w:rPr>
          <w:sz w:val="22"/>
        </w:rPr>
        <w:t xml:space="preserve">Cytat dłuższy niż cztery wersy. </w:t>
      </w:r>
      <w:r>
        <w:rPr>
          <w:sz w:val="22"/>
        </w:rPr>
        <w:t xml:space="preserve">Times New Roman, rozmiar 11, </w:t>
      </w:r>
      <w:r w:rsidR="007B75C1" w:rsidRPr="007B75C1">
        <w:rPr>
          <w:sz w:val="22"/>
        </w:rPr>
        <w:t>odstęp 1,5,</w:t>
      </w:r>
      <w:r w:rsidR="007B75C1">
        <w:rPr>
          <w:sz w:val="20"/>
          <w:szCs w:val="20"/>
        </w:rPr>
        <w:t xml:space="preserve"> </w:t>
      </w:r>
      <w:r>
        <w:rPr>
          <w:sz w:val="22"/>
        </w:rPr>
        <w:t>wcięcie z lewej 1,5</w:t>
      </w:r>
      <w:r w:rsidRPr="008E4BF3">
        <w:rPr>
          <w:sz w:val="22"/>
        </w:rPr>
        <w:t xml:space="preserve">. </w:t>
      </w:r>
      <w:r w:rsidRPr="00BC0BE5">
        <w:rPr>
          <w:sz w:val="22"/>
          <w:lang w:val="en-US"/>
        </w:rPr>
        <w:t xml:space="preserve">Lorem ipsum dolor sit amet, consectetur adipiscing elit. Proin nibh augue, suscipit a, scelerisque sed, lacinia in, mi. Cras vel lorem. Etiam pellentesque aliquet tellus. Phasellus </w:t>
      </w:r>
      <w:r w:rsidRPr="00BC0BE5">
        <w:rPr>
          <w:sz w:val="22"/>
          <w:lang w:val="en-US"/>
        </w:rPr>
        <w:lastRenderedPageBreak/>
        <w:t>pharetra nulla ac diam. Quisque semper justo at risus. Donec venenatis, turpis vel hendrerit interdum, dui ligula ultricies purus, sed posuere libero dui id orci. Nam congue, pede vitae dapibus aliquet, elit magna vulputate arcu, vel tempus metus leo non est. Etiam sit amet lectus quis est congue mollis. Phasellus congue lacus eget neque (García Márquez 1988, 242–255).</w:t>
      </w:r>
    </w:p>
    <w:p w14:paraId="4B77A5D9" w14:textId="77777777" w:rsidR="00E72E4D" w:rsidRPr="00BC0BE5" w:rsidRDefault="008E4BF3" w:rsidP="00F6666E">
      <w:pPr>
        <w:pStyle w:val="JS0Podstawa"/>
        <w:ind w:firstLine="0"/>
        <w:jc w:val="both"/>
        <w:rPr>
          <w:lang w:val="en-US"/>
        </w:rPr>
      </w:pPr>
      <w:r w:rsidRPr="00BC0BE5">
        <w:rPr>
          <w:lang w:val="en-US"/>
        </w:rPr>
        <w:t xml:space="preserve">Tekst artykułu. </w:t>
      </w:r>
      <w:r w:rsidR="003321B1" w:rsidRPr="00BC0BE5">
        <w:rPr>
          <w:lang w:val="en-US"/>
        </w:rPr>
        <w:t>Lorem ipsum dolor sit amet, consectetur adipiscing elit. Proin nibh augue, suscipit a, scelerisque sed, lacinia in, mi. Cras vel lorem. Etiam pellentesque aliquet tellus. Phasellus pharetra nulla ac diam</w:t>
      </w:r>
      <w:r w:rsidR="00E72E4D" w:rsidRPr="00BC0BE5">
        <w:rPr>
          <w:lang w:val="en-US"/>
        </w:rPr>
        <w:t xml:space="preserve"> (przypis bibliograficzny w formacie </w:t>
      </w:r>
      <w:r w:rsidR="00E72E4D" w:rsidRPr="00BC0BE5">
        <w:rPr>
          <w:rStyle w:val="Pogrubienie"/>
          <w:b w:val="0"/>
          <w:lang w:val="en-US"/>
        </w:rPr>
        <w:t>Chicago: autor-data</w:t>
      </w:r>
      <w:r w:rsidR="00E72E4D" w:rsidRPr="00BC0BE5">
        <w:rPr>
          <w:lang w:val="en-US"/>
        </w:rPr>
        <w:t>)</w:t>
      </w:r>
      <w:r w:rsidR="003321B1" w:rsidRPr="00BC0BE5">
        <w:rPr>
          <w:lang w:val="en-US"/>
        </w:rPr>
        <w:t>. Quisque semper justo at risus. Donec venenatis, turpis vel hendrerit interdum, dui ligula ultricies purus, sed posuere libero dui id orci</w:t>
      </w:r>
      <w:r w:rsidR="00E72E4D" w:rsidRPr="00BC0BE5">
        <w:rPr>
          <w:lang w:val="en-US"/>
        </w:rPr>
        <w:t xml:space="preserve"> (</w:t>
      </w:r>
      <w:r w:rsidR="00E72E4D" w:rsidRPr="00BC0BE5">
        <w:rPr>
          <w:sz w:val="23"/>
          <w:szCs w:val="23"/>
          <w:lang w:val="en-US"/>
        </w:rPr>
        <w:t>Pollan 2006, 99-100</w:t>
      </w:r>
      <w:r w:rsidR="00E72E4D" w:rsidRPr="00BC0BE5">
        <w:rPr>
          <w:lang w:val="en-US"/>
        </w:rPr>
        <w:t>)</w:t>
      </w:r>
      <w:r w:rsidR="00E72E4D">
        <w:rPr>
          <w:rStyle w:val="Odwoanieprzypisudolnego"/>
        </w:rPr>
        <w:footnoteReference w:id="2"/>
      </w:r>
      <w:r w:rsidR="003321B1" w:rsidRPr="00BC0BE5">
        <w:rPr>
          <w:lang w:val="en-US"/>
        </w:rPr>
        <w:t xml:space="preserve">. </w:t>
      </w:r>
    </w:p>
    <w:p w14:paraId="4822584A" w14:textId="77777777" w:rsidR="003321B1" w:rsidRPr="00BC0BE5" w:rsidRDefault="003321B1" w:rsidP="003321B1">
      <w:pPr>
        <w:pStyle w:val="JS0Podstawa"/>
        <w:rPr>
          <w:lang w:val="en-US"/>
        </w:rPr>
      </w:pPr>
    </w:p>
    <w:p w14:paraId="68A1DC48" w14:textId="77777777" w:rsidR="003321B1" w:rsidRPr="00BC0BE5" w:rsidRDefault="00E72E4D" w:rsidP="003321B1">
      <w:pPr>
        <w:pStyle w:val="Jurekpodtytu"/>
        <w:rPr>
          <w:lang w:val="en-US"/>
        </w:rPr>
      </w:pPr>
      <w:r w:rsidRPr="00BC0BE5">
        <w:rPr>
          <w:lang w:val="en-US"/>
        </w:rPr>
        <w:t>Podtytuł 1</w:t>
      </w:r>
    </w:p>
    <w:p w14:paraId="248CA859" w14:textId="77777777" w:rsidR="007B75C1" w:rsidRPr="00BC0BE5" w:rsidRDefault="007B75C1" w:rsidP="00F6666E">
      <w:pPr>
        <w:pStyle w:val="JS0Podstawa"/>
        <w:ind w:firstLine="0"/>
        <w:jc w:val="both"/>
        <w:rPr>
          <w:lang w:val="en-US"/>
        </w:rPr>
      </w:pPr>
      <w:r w:rsidRPr="00BC0BE5">
        <w:rPr>
          <w:lang w:val="en-US"/>
        </w:rPr>
        <w:t xml:space="preserve">Tekst artykułu. Lorem ipsum dolor sit amet, consectetur adipiscing elit. Proin nibh augue, suscipit a, scelerisque sed, lacinia in, mi. Cras vel lorem. Etiam pellentesque aliquet tellus. Phasellus pharetra nulla ac diam. Quisque semper justo at risus. Donec venenatis, turpis vel hendrerit interdum, dui ligula ultricies purus, sed posuere libero dui id orci. </w:t>
      </w:r>
    </w:p>
    <w:p w14:paraId="43233147" w14:textId="77777777" w:rsidR="007B75C1" w:rsidRPr="00BC0BE5" w:rsidRDefault="007B75C1" w:rsidP="00F6666E">
      <w:pPr>
        <w:pStyle w:val="JS0Podstawa"/>
        <w:ind w:firstLine="0"/>
        <w:jc w:val="both"/>
        <w:rPr>
          <w:lang w:val="en-US"/>
        </w:rPr>
      </w:pPr>
      <w:r w:rsidRPr="00BC0BE5">
        <w:rPr>
          <w:lang w:val="en-US"/>
        </w:rPr>
        <w:t>Nam congue, pede vitae dapibus aliquet, elit magna vulputate arcu, vel tempus metus leo non est. Etiam sit amet lectus quis est congue mollis. Phasellus congue lacus eget neque. Phasellus ornare, ante vitae consectetuer consequat, purus sapien ultricies dolor, et mollis pede metus eget nisi. Praesent sodales velit quis augue. Cras suscipit, urna at aliquam rhoncus, urna quam viverra nisi, in interdum massa nibh nec errat (</w:t>
      </w:r>
      <w:r w:rsidRPr="00BC0BE5">
        <w:rPr>
          <w:sz w:val="23"/>
          <w:szCs w:val="23"/>
          <w:lang w:val="en-US"/>
        </w:rPr>
        <w:t>Bronowska, Żywucka-Kozłowska, Czekan 2009, 58</w:t>
      </w:r>
      <w:r w:rsidRPr="00BC0BE5">
        <w:rPr>
          <w:lang w:val="en-US"/>
        </w:rPr>
        <w:t>).</w:t>
      </w:r>
    </w:p>
    <w:p w14:paraId="38264D8E" w14:textId="77777777" w:rsidR="007B75C1" w:rsidRPr="00BC0BE5" w:rsidRDefault="007B75C1" w:rsidP="007B75C1">
      <w:pPr>
        <w:pStyle w:val="JS0Podstawa"/>
        <w:jc w:val="both"/>
        <w:rPr>
          <w:lang w:val="en-US"/>
        </w:rPr>
      </w:pPr>
    </w:p>
    <w:p w14:paraId="307A157B" w14:textId="77777777" w:rsidR="00E72E4D" w:rsidRPr="00BC0BE5" w:rsidRDefault="00E72E4D" w:rsidP="00E72E4D">
      <w:pPr>
        <w:pStyle w:val="JS2Nagwek"/>
        <w:rPr>
          <w:lang w:val="en-US"/>
        </w:rPr>
      </w:pPr>
      <w:r w:rsidRPr="00BC0BE5">
        <w:rPr>
          <w:lang w:val="en-US"/>
        </w:rPr>
        <w:t>Podtytuł 2</w:t>
      </w:r>
    </w:p>
    <w:p w14:paraId="5696E1CE" w14:textId="77777777" w:rsidR="00E72E4D" w:rsidRPr="00BC0BE5" w:rsidRDefault="00E72E4D" w:rsidP="00F6666E">
      <w:pPr>
        <w:pStyle w:val="JS0Podstawa"/>
        <w:ind w:firstLine="0"/>
        <w:jc w:val="both"/>
        <w:rPr>
          <w:lang w:val="en-US"/>
        </w:rPr>
      </w:pPr>
      <w:r w:rsidRPr="00BC0BE5">
        <w:rPr>
          <w:lang w:val="en-US"/>
        </w:rPr>
        <w:t xml:space="preserve">Tekst artykułu. Lorem ipsum dolor sit amet, consectetur adipiscing elit. Proin nibh augue, suscipit a, scelerisque sed, lacinia in, mi. Cras vel lorem. Etiam pellentesque aliquet tellus. Phasellus pharetra nulla ac diam. Quisque semper justo at risus. Donec venenatis, turpis vel hendrerit interdum, dui ligula ultricies purus, sed posuere libero dui id orci. Nam congue, pede vitae dapibus aliquet, elit magna vulputate arcu, vel tempus metus leo non est. Etiam sit amet lectus quis est congue mollis. Phasellus congue lacus eget neque. Phasellus ornare, ante vitae consectetuer consequat, purus sapien ultricies dolor, et mollis pede metus eget nisi. Praesent sodales velit quis augue. Cras suscipit, urna at aliquam rhoncus, urna quam viverra nisi, in interdum massa nibh nec errat (przypis bibliograficzny w formacie </w:t>
      </w:r>
      <w:r w:rsidRPr="00BC0BE5">
        <w:rPr>
          <w:rStyle w:val="Pogrubienie"/>
          <w:b w:val="0"/>
          <w:lang w:val="en-US"/>
        </w:rPr>
        <w:t>Chicago: autor-data</w:t>
      </w:r>
      <w:r w:rsidRPr="00BC0BE5">
        <w:rPr>
          <w:lang w:val="en-US"/>
        </w:rPr>
        <w:t>).</w:t>
      </w:r>
    </w:p>
    <w:p w14:paraId="756178AB" w14:textId="77777777" w:rsidR="00E72E4D" w:rsidRPr="00BC0BE5" w:rsidRDefault="00E72E4D" w:rsidP="00486F16">
      <w:pPr>
        <w:pStyle w:val="JS0Podstawa"/>
        <w:rPr>
          <w:lang w:val="en-US"/>
        </w:rPr>
      </w:pPr>
    </w:p>
    <w:p w14:paraId="375F3A59" w14:textId="77777777" w:rsidR="00E72E4D" w:rsidRDefault="00E72E4D" w:rsidP="00E72E4D">
      <w:pPr>
        <w:pStyle w:val="JS2Nagwek"/>
      </w:pPr>
      <w:r>
        <w:t xml:space="preserve">Bibliografia </w:t>
      </w:r>
    </w:p>
    <w:p w14:paraId="5B4E367B" w14:textId="77777777" w:rsidR="00E72E4D" w:rsidRPr="007B75C1" w:rsidRDefault="00E72E4D" w:rsidP="007B75C1">
      <w:pPr>
        <w:pStyle w:val="JS0Podstawa"/>
        <w:ind w:left="851" w:hanging="851"/>
        <w:rPr>
          <w:szCs w:val="24"/>
        </w:rPr>
      </w:pPr>
      <w:r w:rsidRPr="007B75C1">
        <w:rPr>
          <w:szCs w:val="24"/>
        </w:rPr>
        <w:t>Bibliografia załącznikowa (w układzie alfabetycznym) i przypisy w formacie Chicago: autor-data.</w:t>
      </w:r>
      <w:r w:rsidR="007B75C1" w:rsidRPr="007B75C1">
        <w:rPr>
          <w:szCs w:val="24"/>
        </w:rPr>
        <w:t xml:space="preserve"> Times New Roman, rozmiar 12. Pierwszy wiersz wysunięty w lewo: 1,5.</w:t>
      </w:r>
    </w:p>
    <w:p w14:paraId="628CF7D4" w14:textId="77777777" w:rsidR="00E72E4D" w:rsidRPr="007B75C1" w:rsidRDefault="00E72E4D" w:rsidP="007B75C1">
      <w:pPr>
        <w:pStyle w:val="Default"/>
        <w:spacing w:line="360" w:lineRule="auto"/>
        <w:ind w:left="851" w:hanging="851"/>
      </w:pPr>
      <w:r w:rsidRPr="007B75C1">
        <w:t xml:space="preserve">Pollan, Michael. </w:t>
      </w:r>
      <w:r w:rsidRPr="00BC0BE5">
        <w:rPr>
          <w:lang w:val="en-US"/>
        </w:rPr>
        <w:t xml:space="preserve">2006. </w:t>
      </w:r>
      <w:r w:rsidRPr="00BC0BE5">
        <w:rPr>
          <w:i/>
          <w:iCs/>
          <w:lang w:val="en-US"/>
        </w:rPr>
        <w:t>The Omnivore’s Dilemma: A Natural History of Four Meals</w:t>
      </w:r>
      <w:r w:rsidRPr="00BC0BE5">
        <w:rPr>
          <w:lang w:val="en-US"/>
        </w:rPr>
        <w:t xml:space="preserve">. </w:t>
      </w:r>
      <w:r w:rsidRPr="007B75C1">
        <w:t xml:space="preserve">New York: Penguin. </w:t>
      </w:r>
    </w:p>
    <w:p w14:paraId="550C767A" w14:textId="77777777" w:rsidR="00E72E4D" w:rsidRPr="007B75C1" w:rsidRDefault="00E72E4D" w:rsidP="007B75C1">
      <w:pPr>
        <w:pStyle w:val="Default"/>
        <w:spacing w:line="360" w:lineRule="auto"/>
        <w:ind w:left="851" w:hanging="851"/>
      </w:pPr>
      <w:r w:rsidRPr="007B75C1">
        <w:t xml:space="preserve">Bronowska, Krystyna, i Elżbieta Żywucka-Kozłowska, Dariusz Czekan. 2009. </w:t>
      </w:r>
      <w:r w:rsidRPr="007B75C1">
        <w:rPr>
          <w:i/>
          <w:iCs/>
        </w:rPr>
        <w:t>Subkultury destrukcji. Studium metodologiczno-kryminalistyczne</w:t>
      </w:r>
      <w:r w:rsidRPr="007B75C1">
        <w:t xml:space="preserve">. Szczecin: Wydawnictwo PrintGroup. </w:t>
      </w:r>
    </w:p>
    <w:p w14:paraId="5A2A06D4" w14:textId="77777777" w:rsidR="00E72E4D" w:rsidRDefault="00E72E4D" w:rsidP="007B75C1">
      <w:pPr>
        <w:pStyle w:val="Default"/>
        <w:spacing w:line="360" w:lineRule="auto"/>
        <w:ind w:left="851" w:hanging="851"/>
        <w:rPr>
          <w:lang w:val="en-US"/>
        </w:rPr>
      </w:pPr>
      <w:r w:rsidRPr="007B75C1">
        <w:t xml:space="preserve">García Márquez, Gabriel. </w:t>
      </w:r>
      <w:r w:rsidRPr="00BC0BE5">
        <w:rPr>
          <w:lang w:val="en-US"/>
        </w:rPr>
        <w:t xml:space="preserve">1988. </w:t>
      </w:r>
      <w:r w:rsidRPr="00BC0BE5">
        <w:rPr>
          <w:i/>
          <w:iCs/>
          <w:lang w:val="en-US"/>
        </w:rPr>
        <w:t>Love in the Time of Cholera</w:t>
      </w:r>
      <w:r w:rsidRPr="00BC0BE5">
        <w:rPr>
          <w:lang w:val="en-US"/>
        </w:rPr>
        <w:t xml:space="preserve">. Tłum. Edith Grossman. London: Cape. </w:t>
      </w:r>
    </w:p>
    <w:p w14:paraId="1954CB0F" w14:textId="77777777" w:rsidR="00BC0BE5" w:rsidRDefault="00BC0BE5" w:rsidP="007B75C1">
      <w:pPr>
        <w:pStyle w:val="Default"/>
        <w:spacing w:line="360" w:lineRule="auto"/>
        <w:ind w:left="851" w:hanging="851"/>
        <w:rPr>
          <w:lang w:val="en-US"/>
        </w:rPr>
      </w:pPr>
    </w:p>
    <w:p w14:paraId="64FEC255" w14:textId="5AA97FB0" w:rsidR="00BC0BE5" w:rsidRPr="00BC0BE5" w:rsidRDefault="00BC0BE5" w:rsidP="00F6666E">
      <w:pPr>
        <w:pStyle w:val="Default"/>
        <w:spacing w:line="360" w:lineRule="auto"/>
      </w:pPr>
      <w:r w:rsidRPr="00F6666E">
        <w:rPr>
          <w:highlight w:val="yellow"/>
        </w:rPr>
        <w:t xml:space="preserve">Do tekstu należy dołączyć pobraną ze strony internetowej </w:t>
      </w:r>
      <w:r w:rsidRPr="00F6666E">
        <w:rPr>
          <w:i/>
          <w:highlight w:val="yellow"/>
        </w:rPr>
        <w:t xml:space="preserve">Rocznika Teologicznego </w:t>
      </w:r>
      <w:r w:rsidR="00F6666E" w:rsidRPr="00F6666E">
        <w:rPr>
          <w:highlight w:val="yellow"/>
        </w:rPr>
        <w:t xml:space="preserve">umowę z </w:t>
      </w:r>
      <w:r w:rsidRPr="00F6666E">
        <w:rPr>
          <w:highlight w:val="yellow"/>
        </w:rPr>
        <w:t>autorem (podpisaną i zeskanową należy wysłać razem z tekstem artykułu).</w:t>
      </w:r>
    </w:p>
    <w:sectPr w:rsidR="00BC0BE5" w:rsidRPr="00BC0BE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C6C22" w14:textId="77777777" w:rsidR="004C325D" w:rsidRDefault="004C325D" w:rsidP="00486F16">
      <w:pPr>
        <w:spacing w:line="240" w:lineRule="auto"/>
      </w:pPr>
      <w:r>
        <w:separator/>
      </w:r>
    </w:p>
  </w:endnote>
  <w:endnote w:type="continuationSeparator" w:id="0">
    <w:p w14:paraId="2FCCA684" w14:textId="77777777" w:rsidR="004C325D" w:rsidRDefault="004C325D" w:rsidP="00486F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28789" w14:textId="77777777" w:rsidR="00035949" w:rsidRDefault="0003594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944F6" w14:textId="77777777" w:rsidR="00486F16" w:rsidRPr="00035949" w:rsidRDefault="00486F16" w:rsidP="00035949">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CB391" w14:textId="77777777" w:rsidR="00035949" w:rsidRDefault="0003594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A3430" w14:textId="77777777" w:rsidR="004C325D" w:rsidRDefault="004C325D" w:rsidP="00486F16">
      <w:pPr>
        <w:spacing w:line="240" w:lineRule="auto"/>
      </w:pPr>
      <w:r>
        <w:separator/>
      </w:r>
    </w:p>
  </w:footnote>
  <w:footnote w:type="continuationSeparator" w:id="0">
    <w:p w14:paraId="4FE1AAEC" w14:textId="77777777" w:rsidR="004C325D" w:rsidRDefault="004C325D" w:rsidP="00486F16">
      <w:pPr>
        <w:spacing w:line="240" w:lineRule="auto"/>
      </w:pPr>
      <w:r>
        <w:continuationSeparator/>
      </w:r>
    </w:p>
  </w:footnote>
  <w:footnote w:id="1">
    <w:p w14:paraId="4700420B" w14:textId="77777777" w:rsidR="003321B1" w:rsidRDefault="003321B1">
      <w:pPr>
        <w:pStyle w:val="Tekstprzypisudolnego"/>
      </w:pPr>
      <w:r>
        <w:rPr>
          <w:rStyle w:val="Odwoanieprzypisudolnego"/>
        </w:rPr>
        <w:footnoteRef/>
      </w:r>
      <w:r>
        <w:t xml:space="preserve"> Notka o autorze wraz z afiliacją</w:t>
      </w:r>
      <w:r w:rsidR="00BC0BE5">
        <w:t xml:space="preserve"> i adresem – może to być adres instytucji</w:t>
      </w:r>
      <w:r>
        <w:t>.</w:t>
      </w:r>
    </w:p>
  </w:footnote>
  <w:footnote w:id="2">
    <w:p w14:paraId="6FF26C58" w14:textId="77777777" w:rsidR="00E72E4D" w:rsidRDefault="00E72E4D" w:rsidP="00E72E4D">
      <w:pPr>
        <w:pStyle w:val="Tekstprzypisudolnego"/>
      </w:pPr>
      <w:r>
        <w:rPr>
          <w:rStyle w:val="Odwoanieprzypisudolnego"/>
        </w:rPr>
        <w:footnoteRef/>
      </w:r>
      <w:r>
        <w:t xml:space="preserve"> Przypis merytoryczny (przypis bibliograficzny w formacie </w:t>
      </w:r>
      <w:r w:rsidRPr="00E72E4D">
        <w:rPr>
          <w:rStyle w:val="Pogrubienie"/>
          <w:b w:val="0"/>
        </w:rPr>
        <w:t>Chicago: autor-data</w:t>
      </w:r>
      <w:r>
        <w:rPr>
          <w:rStyle w:val="Pogrubienie"/>
          <w:b w:val="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65C8A" w14:textId="77777777" w:rsidR="00035949" w:rsidRDefault="0003594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0C042" w14:textId="77777777" w:rsidR="00035949" w:rsidRDefault="00035949">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F7B88" w14:textId="77777777" w:rsidR="00035949" w:rsidRDefault="00035949">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719"/>
    <w:rsid w:val="00035949"/>
    <w:rsid w:val="00080A6B"/>
    <w:rsid w:val="00181668"/>
    <w:rsid w:val="00220191"/>
    <w:rsid w:val="003321B1"/>
    <w:rsid w:val="00337719"/>
    <w:rsid w:val="00461EE5"/>
    <w:rsid w:val="00486F16"/>
    <w:rsid w:val="004C325D"/>
    <w:rsid w:val="007B75C1"/>
    <w:rsid w:val="008655AB"/>
    <w:rsid w:val="008E4BF3"/>
    <w:rsid w:val="00937225"/>
    <w:rsid w:val="00B638FF"/>
    <w:rsid w:val="00BC0BE5"/>
    <w:rsid w:val="00BD11CA"/>
    <w:rsid w:val="00BD3B2D"/>
    <w:rsid w:val="00BF27C9"/>
    <w:rsid w:val="00C7389F"/>
    <w:rsid w:val="00D0458D"/>
    <w:rsid w:val="00D40F04"/>
    <w:rsid w:val="00D745AB"/>
    <w:rsid w:val="00D93244"/>
    <w:rsid w:val="00E72E4D"/>
    <w:rsid w:val="00EB4E13"/>
    <w:rsid w:val="00F666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2807"/>
  <w15:chartTrackingRefBased/>
  <w15:docId w15:val="{3B3D5F8B-26EC-4A26-83EA-B2A5953E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D745AB"/>
    <w:pPr>
      <w:spacing w:after="0" w:line="360" w:lineRule="auto"/>
      <w:ind w:firstLine="851"/>
    </w:pPr>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JS1Nagwek">
    <w:name w:val="JS_1_Nagłówek"/>
    <w:basedOn w:val="Normalny"/>
    <w:next w:val="JS0Podstawa"/>
    <w:link w:val="JS1NagwekZnak"/>
    <w:qFormat/>
    <w:rsid w:val="00B638FF"/>
    <w:pPr>
      <w:ind w:firstLine="0"/>
      <w:outlineLvl w:val="0"/>
    </w:pPr>
    <w:rPr>
      <w:b/>
      <w:sz w:val="28"/>
    </w:rPr>
  </w:style>
  <w:style w:type="paragraph" w:customStyle="1" w:styleId="JS2Nagwek">
    <w:name w:val="JS_2_Nagłówek"/>
    <w:basedOn w:val="JS1Nagwek"/>
    <w:next w:val="JS0Podstawa"/>
    <w:link w:val="JS2NagwekZnak"/>
    <w:qFormat/>
    <w:rsid w:val="00B638FF"/>
    <w:pPr>
      <w:outlineLvl w:val="1"/>
    </w:pPr>
    <w:rPr>
      <w:sz w:val="24"/>
    </w:rPr>
  </w:style>
  <w:style w:type="character" w:customStyle="1" w:styleId="JS1NagwekZnak">
    <w:name w:val="JS_1_Nagłówek Znak"/>
    <w:basedOn w:val="Domylnaczcionkaakapitu"/>
    <w:link w:val="JS1Nagwek"/>
    <w:rsid w:val="00B638FF"/>
    <w:rPr>
      <w:rFonts w:ascii="Times New Roman" w:hAnsi="Times New Roman"/>
      <w:b/>
      <w:sz w:val="28"/>
    </w:rPr>
  </w:style>
  <w:style w:type="paragraph" w:customStyle="1" w:styleId="JS3Nagwek">
    <w:name w:val="JS_3_Nagłówek"/>
    <w:basedOn w:val="JS2Nagwek"/>
    <w:next w:val="JS0Podstawa"/>
    <w:link w:val="JS3NagwekZnak"/>
    <w:qFormat/>
    <w:rsid w:val="00B638FF"/>
    <w:pPr>
      <w:outlineLvl w:val="2"/>
    </w:pPr>
  </w:style>
  <w:style w:type="character" w:customStyle="1" w:styleId="JS2NagwekZnak">
    <w:name w:val="JS_2_Nagłówek Znak"/>
    <w:basedOn w:val="JS1NagwekZnak"/>
    <w:link w:val="JS2Nagwek"/>
    <w:rsid w:val="00B638FF"/>
    <w:rPr>
      <w:rFonts w:ascii="Times New Roman" w:hAnsi="Times New Roman"/>
      <w:b/>
      <w:sz w:val="24"/>
    </w:rPr>
  </w:style>
  <w:style w:type="paragraph" w:customStyle="1" w:styleId="JS0Podstawa">
    <w:name w:val="JS_0_Podstawa"/>
    <w:basedOn w:val="JS3Nagwek"/>
    <w:link w:val="JS0PodstawaZnak"/>
    <w:qFormat/>
    <w:rsid w:val="00B638FF"/>
    <w:pPr>
      <w:ind w:firstLine="851"/>
      <w:outlineLvl w:val="9"/>
    </w:pPr>
    <w:rPr>
      <w:b w:val="0"/>
    </w:rPr>
  </w:style>
  <w:style w:type="character" w:customStyle="1" w:styleId="JS3NagwekZnak">
    <w:name w:val="JS_3_Nagłówek Znak"/>
    <w:basedOn w:val="JS2NagwekZnak"/>
    <w:link w:val="JS3Nagwek"/>
    <w:rsid w:val="00B638FF"/>
    <w:rPr>
      <w:rFonts w:ascii="Times New Roman" w:hAnsi="Times New Roman"/>
      <w:b/>
      <w:sz w:val="24"/>
    </w:rPr>
  </w:style>
  <w:style w:type="character" w:customStyle="1" w:styleId="JS0PodstawaZnak">
    <w:name w:val="JS_0_Podstawa Znak"/>
    <w:basedOn w:val="JS3NagwekZnak"/>
    <w:link w:val="JS0Podstawa"/>
    <w:rsid w:val="00B638FF"/>
    <w:rPr>
      <w:rFonts w:ascii="Times New Roman" w:hAnsi="Times New Roman"/>
      <w:b w:val="0"/>
      <w:sz w:val="24"/>
    </w:rPr>
  </w:style>
  <w:style w:type="paragraph" w:customStyle="1" w:styleId="JSTytu">
    <w:name w:val="JS_Tytuł"/>
    <w:basedOn w:val="JS0Podstawa"/>
    <w:link w:val="JSTytuZnak"/>
    <w:qFormat/>
    <w:rsid w:val="00486F16"/>
    <w:pPr>
      <w:ind w:firstLine="0"/>
      <w:jc w:val="center"/>
    </w:pPr>
    <w:rPr>
      <w:sz w:val="28"/>
    </w:rPr>
  </w:style>
  <w:style w:type="paragraph" w:customStyle="1" w:styleId="JSPodtytu">
    <w:name w:val="JS_Podtytuł"/>
    <w:basedOn w:val="JSTytu"/>
    <w:link w:val="JSPodtytuZnak"/>
    <w:qFormat/>
    <w:rsid w:val="00486F16"/>
    <w:rPr>
      <w:sz w:val="20"/>
    </w:rPr>
  </w:style>
  <w:style w:type="character" w:customStyle="1" w:styleId="JSTytuZnak">
    <w:name w:val="JS_Tytuł Znak"/>
    <w:basedOn w:val="JS0PodstawaZnak"/>
    <w:link w:val="JSTytu"/>
    <w:rsid w:val="00486F16"/>
    <w:rPr>
      <w:rFonts w:ascii="Times New Roman" w:hAnsi="Times New Roman"/>
      <w:b w:val="0"/>
      <w:sz w:val="28"/>
    </w:rPr>
  </w:style>
  <w:style w:type="paragraph" w:styleId="Nagwek">
    <w:name w:val="header"/>
    <w:basedOn w:val="Normalny"/>
    <w:link w:val="NagwekZnak"/>
    <w:uiPriority w:val="99"/>
    <w:unhideWhenUsed/>
    <w:rsid w:val="00486F16"/>
    <w:pPr>
      <w:tabs>
        <w:tab w:val="center" w:pos="4536"/>
        <w:tab w:val="right" w:pos="9072"/>
      </w:tabs>
      <w:spacing w:line="240" w:lineRule="auto"/>
    </w:pPr>
  </w:style>
  <w:style w:type="character" w:customStyle="1" w:styleId="JSPodtytuZnak">
    <w:name w:val="JS_Podtytuł Znak"/>
    <w:basedOn w:val="JSTytuZnak"/>
    <w:link w:val="JSPodtytu"/>
    <w:rsid w:val="00486F16"/>
    <w:rPr>
      <w:rFonts w:ascii="Times New Roman" w:hAnsi="Times New Roman"/>
      <w:b w:val="0"/>
      <w:sz w:val="20"/>
    </w:rPr>
  </w:style>
  <w:style w:type="character" w:customStyle="1" w:styleId="NagwekZnak">
    <w:name w:val="Nagłówek Znak"/>
    <w:basedOn w:val="Domylnaczcionkaakapitu"/>
    <w:link w:val="Nagwek"/>
    <w:uiPriority w:val="99"/>
    <w:rsid w:val="00486F16"/>
    <w:rPr>
      <w:rFonts w:ascii="Times New Roman" w:hAnsi="Times New Roman"/>
      <w:sz w:val="24"/>
    </w:rPr>
  </w:style>
  <w:style w:type="paragraph" w:styleId="Stopka">
    <w:name w:val="footer"/>
    <w:basedOn w:val="Normalny"/>
    <w:link w:val="StopkaZnak"/>
    <w:uiPriority w:val="99"/>
    <w:unhideWhenUsed/>
    <w:rsid w:val="00486F16"/>
    <w:pPr>
      <w:tabs>
        <w:tab w:val="center" w:pos="4536"/>
        <w:tab w:val="right" w:pos="9072"/>
      </w:tabs>
      <w:spacing w:line="240" w:lineRule="auto"/>
    </w:pPr>
  </w:style>
  <w:style w:type="character" w:customStyle="1" w:styleId="StopkaZnak">
    <w:name w:val="Stopka Znak"/>
    <w:basedOn w:val="Domylnaczcionkaakapitu"/>
    <w:link w:val="Stopka"/>
    <w:uiPriority w:val="99"/>
    <w:rsid w:val="00486F16"/>
    <w:rPr>
      <w:rFonts w:ascii="Times New Roman" w:hAnsi="Times New Roman"/>
      <w:sz w:val="24"/>
    </w:rPr>
  </w:style>
  <w:style w:type="paragraph" w:customStyle="1" w:styleId="Jurekpodtytu">
    <w:name w:val="Jurek podtytuł"/>
    <w:basedOn w:val="Normalny"/>
    <w:link w:val="JurekpodtytuZnak"/>
    <w:qFormat/>
    <w:rsid w:val="003321B1"/>
    <w:pPr>
      <w:ind w:firstLine="0"/>
      <w:jc w:val="both"/>
      <w:outlineLvl w:val="1"/>
    </w:pPr>
    <w:rPr>
      <w:rFonts w:eastAsia="Times New Roman" w:cs="Times New Roman"/>
      <w:b/>
      <w:iCs/>
      <w:szCs w:val="24"/>
    </w:rPr>
  </w:style>
  <w:style w:type="character" w:customStyle="1" w:styleId="JurekpodtytuZnak">
    <w:name w:val="Jurek podtytuł Znak"/>
    <w:link w:val="Jurekpodtytu"/>
    <w:locked/>
    <w:rsid w:val="003321B1"/>
    <w:rPr>
      <w:rFonts w:ascii="Times New Roman" w:eastAsia="Times New Roman" w:hAnsi="Times New Roman" w:cs="Times New Roman"/>
      <w:b/>
      <w:iCs/>
      <w:sz w:val="24"/>
      <w:szCs w:val="24"/>
    </w:rPr>
  </w:style>
  <w:style w:type="paragraph" w:styleId="Tekstprzypisudolnego">
    <w:name w:val="footnote text"/>
    <w:basedOn w:val="Normalny"/>
    <w:link w:val="TekstprzypisudolnegoZnak"/>
    <w:uiPriority w:val="99"/>
    <w:semiHidden/>
    <w:unhideWhenUsed/>
    <w:rsid w:val="003321B1"/>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321B1"/>
    <w:rPr>
      <w:rFonts w:ascii="Times New Roman" w:hAnsi="Times New Roman"/>
      <w:sz w:val="20"/>
      <w:szCs w:val="20"/>
    </w:rPr>
  </w:style>
  <w:style w:type="character" w:styleId="Odwoanieprzypisudolnego">
    <w:name w:val="footnote reference"/>
    <w:basedOn w:val="Domylnaczcionkaakapitu"/>
    <w:uiPriority w:val="99"/>
    <w:semiHidden/>
    <w:unhideWhenUsed/>
    <w:rsid w:val="003321B1"/>
    <w:rPr>
      <w:vertAlign w:val="superscript"/>
    </w:rPr>
  </w:style>
  <w:style w:type="character" w:styleId="Pogrubienie">
    <w:name w:val="Strong"/>
    <w:basedOn w:val="Domylnaczcionkaakapitu"/>
    <w:uiPriority w:val="22"/>
    <w:qFormat/>
    <w:rsid w:val="00E72E4D"/>
    <w:rPr>
      <w:b/>
      <w:bCs/>
    </w:rPr>
  </w:style>
  <w:style w:type="paragraph" w:customStyle="1" w:styleId="Default">
    <w:name w:val="Default"/>
    <w:rsid w:val="00E72E4D"/>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BC0BE5"/>
    <w:rPr>
      <w:sz w:val="16"/>
      <w:szCs w:val="16"/>
    </w:rPr>
  </w:style>
  <w:style w:type="paragraph" w:styleId="Tekstkomentarza">
    <w:name w:val="annotation text"/>
    <w:basedOn w:val="Normalny"/>
    <w:link w:val="TekstkomentarzaZnak"/>
    <w:uiPriority w:val="99"/>
    <w:semiHidden/>
    <w:unhideWhenUsed/>
    <w:rsid w:val="00BC0B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C0BE5"/>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BC0BE5"/>
    <w:rPr>
      <w:b/>
      <w:bCs/>
    </w:rPr>
  </w:style>
  <w:style w:type="character" w:customStyle="1" w:styleId="TematkomentarzaZnak">
    <w:name w:val="Temat komentarza Znak"/>
    <w:basedOn w:val="TekstkomentarzaZnak"/>
    <w:link w:val="Tematkomentarza"/>
    <w:uiPriority w:val="99"/>
    <w:semiHidden/>
    <w:rsid w:val="00BC0BE5"/>
    <w:rPr>
      <w:rFonts w:ascii="Times New Roman" w:hAnsi="Times New Roman"/>
      <w:b/>
      <w:bCs/>
      <w:sz w:val="20"/>
      <w:szCs w:val="20"/>
    </w:rPr>
  </w:style>
  <w:style w:type="paragraph" w:styleId="Tekstdymka">
    <w:name w:val="Balloon Text"/>
    <w:basedOn w:val="Normalny"/>
    <w:link w:val="TekstdymkaZnak"/>
    <w:uiPriority w:val="99"/>
    <w:semiHidden/>
    <w:unhideWhenUsed/>
    <w:rsid w:val="00BC0BE5"/>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C0B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EA834-C82F-48C6-B9F5-55DD4F3FC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852</Words>
  <Characters>5115</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Sojka</dc:creator>
  <cp:keywords/>
  <dc:description/>
  <cp:lastModifiedBy>Jerzy Sojka</cp:lastModifiedBy>
  <cp:revision>4</cp:revision>
  <dcterms:created xsi:type="dcterms:W3CDTF">2017-10-03T15:44:00Z</dcterms:created>
  <dcterms:modified xsi:type="dcterms:W3CDTF">2019-10-21T17:14:00Z</dcterms:modified>
</cp:coreProperties>
</file>